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172"/>
        <w:gridCol w:w="1239"/>
        <w:gridCol w:w="1612"/>
        <w:gridCol w:w="2799"/>
      </w:tblGrid>
      <w:tr w:rsidR="00600483" w:rsidRPr="00600483" w:rsidTr="005F1BA9">
        <w:trPr>
          <w:cantSplit/>
          <w:trHeight w:val="914"/>
          <w:tblHeader/>
        </w:trPr>
        <w:tc>
          <w:tcPr>
            <w:tcW w:w="882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00483" w:rsidRPr="00600483" w:rsidRDefault="006C5793" w:rsidP="006C5793">
            <w:pPr>
              <w:ind w:firstLineChars="38" w:firstLine="198"/>
              <w:rPr>
                <w:sz w:val="52"/>
                <w:szCs w:val="20"/>
              </w:rPr>
            </w:pPr>
            <w:r>
              <w:rPr>
                <w:sz w:val="52"/>
              </w:rPr>
              <w:t xml:space="preserve">ICAP </w:t>
            </w:r>
            <w:r w:rsidR="005F1BA9">
              <w:rPr>
                <w:sz w:val="52"/>
              </w:rPr>
              <w:t xml:space="preserve"> </w:t>
            </w:r>
            <w:r>
              <w:rPr>
                <w:sz w:val="52"/>
              </w:rPr>
              <w:t>Exam</w:t>
            </w:r>
            <w:r w:rsidR="00600483" w:rsidRPr="00600483">
              <w:rPr>
                <w:sz w:val="52"/>
              </w:rPr>
              <w:t xml:space="preserve"> Application</w:t>
            </w:r>
            <w:r>
              <w:rPr>
                <w:sz w:val="52"/>
              </w:rPr>
              <w:t xml:space="preserve"> Form</w:t>
            </w:r>
          </w:p>
        </w:tc>
      </w:tr>
      <w:tr w:rsidR="00600483" w:rsidRPr="00600483" w:rsidTr="005F1BA9">
        <w:trPr>
          <w:cantSplit/>
          <w:trHeight w:val="502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600483" w:rsidRPr="00600483" w:rsidRDefault="00600483" w:rsidP="00600483">
            <w:pPr>
              <w:pStyle w:val="3"/>
            </w:pPr>
            <w:r w:rsidRPr="00600483">
              <w:t>Applicant Information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596976" w:rsidP="00600483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 xml:space="preserve">Given </w:t>
            </w:r>
            <w:r w:rsidR="00600483" w:rsidRPr="00600483">
              <w:rPr>
                <w:sz w:val="22"/>
              </w:rPr>
              <w:t>Name: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596976" w:rsidP="00600483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>Family Name</w:t>
            </w:r>
            <w:r w:rsidR="00600483" w:rsidRPr="00600483">
              <w:rPr>
                <w:sz w:val="22"/>
              </w:rPr>
              <w:t>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596976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Date of birth:</w:t>
            </w:r>
          </w:p>
        </w:tc>
      </w:tr>
      <w:tr w:rsidR="00596976" w:rsidRPr="00600483" w:rsidTr="00F10AF1">
        <w:trPr>
          <w:cantSplit/>
          <w:trHeight w:val="259"/>
        </w:trPr>
        <w:tc>
          <w:tcPr>
            <w:tcW w:w="4411" w:type="dxa"/>
            <w:gridSpan w:val="2"/>
            <w:shd w:val="clear" w:color="auto" w:fill="auto"/>
            <w:vAlign w:val="center"/>
          </w:tcPr>
          <w:p w:rsidR="00596976" w:rsidRPr="00600483" w:rsidRDefault="00596976" w:rsidP="00596976">
            <w:pPr>
              <w:ind w:firstLine="440"/>
              <w:rPr>
                <w:sz w:val="22"/>
              </w:rPr>
            </w:pPr>
            <w:r>
              <w:rPr>
                <w:sz w:val="22"/>
              </w:rPr>
              <w:t xml:space="preserve">Cell </w:t>
            </w:r>
            <w:r w:rsidRPr="00600483">
              <w:rPr>
                <w:sz w:val="22"/>
              </w:rPr>
              <w:t>Phone:</w:t>
            </w:r>
          </w:p>
        </w:tc>
        <w:tc>
          <w:tcPr>
            <w:tcW w:w="4411" w:type="dxa"/>
            <w:gridSpan w:val="2"/>
            <w:shd w:val="clear" w:color="auto" w:fill="auto"/>
            <w:vAlign w:val="center"/>
          </w:tcPr>
          <w:p w:rsidR="00596976" w:rsidRPr="00600483" w:rsidRDefault="00596976" w:rsidP="00600483">
            <w:pPr>
              <w:ind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Landline: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8822" w:type="dxa"/>
            <w:gridSpan w:val="4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Current address: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600483" w:rsidRPr="00600483" w:rsidTr="005F1BA9">
        <w:trPr>
          <w:cantSplit/>
          <w:trHeight w:val="288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600483" w:rsidRPr="00600483" w:rsidRDefault="00600483" w:rsidP="00600483">
            <w:pPr>
              <w:pStyle w:val="3"/>
            </w:pPr>
            <w:r w:rsidRPr="00600483">
              <w:t>Employment Information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8822" w:type="dxa"/>
            <w:gridSpan w:val="4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Current employer: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6023" w:type="dxa"/>
            <w:gridSpan w:val="3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Employer address: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How long?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Fax: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600483" w:rsidRPr="00600483" w:rsidTr="00596976">
        <w:trPr>
          <w:cantSplit/>
          <w:trHeight w:val="803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600483" w:rsidRPr="00600483" w:rsidRDefault="00600483" w:rsidP="00600483">
            <w:pPr>
              <w:pStyle w:val="3"/>
            </w:pPr>
            <w:r w:rsidRPr="00600483">
              <w:t>Emergency Contact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8822" w:type="dxa"/>
            <w:gridSpan w:val="4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Name of a relative: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6023" w:type="dxa"/>
            <w:gridSpan w:val="3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Address: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City: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State: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ZIP Code: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882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Relationship: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Phone: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E-mail: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Fax:</w:t>
            </w:r>
          </w:p>
        </w:tc>
      </w:tr>
      <w:tr w:rsidR="00600483" w:rsidRPr="00600483" w:rsidTr="005F1BA9">
        <w:trPr>
          <w:cantSplit/>
          <w:trHeight w:val="288"/>
        </w:trPr>
        <w:tc>
          <w:tcPr>
            <w:tcW w:w="8822" w:type="dxa"/>
            <w:gridSpan w:val="4"/>
            <w:shd w:val="clear" w:color="auto" w:fill="D9D9D9" w:themeFill="background1" w:themeFillShade="D9"/>
            <w:vAlign w:val="center"/>
          </w:tcPr>
          <w:p w:rsidR="00600483" w:rsidRPr="00600483" w:rsidRDefault="00600483" w:rsidP="00600483">
            <w:pPr>
              <w:pStyle w:val="3"/>
            </w:pPr>
            <w:r w:rsidRPr="00600483">
              <w:t>References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Name</w:t>
            </w: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Address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Phone</w:t>
            </w: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  <w:tc>
          <w:tcPr>
            <w:tcW w:w="2851" w:type="dxa"/>
            <w:gridSpan w:val="2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</w:tr>
      <w:tr w:rsidR="00600483" w:rsidRPr="00600483" w:rsidTr="005F1BA9">
        <w:trPr>
          <w:cantSplit/>
          <w:trHeight w:val="259"/>
        </w:trPr>
        <w:tc>
          <w:tcPr>
            <w:tcW w:w="31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  <w:tc>
          <w:tcPr>
            <w:tcW w:w="285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  <w:tc>
          <w:tcPr>
            <w:tcW w:w="279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</w:p>
        </w:tc>
      </w:tr>
      <w:tr w:rsidR="00600483" w:rsidRPr="00600483" w:rsidTr="005F1BA9">
        <w:trPr>
          <w:cantSplit/>
          <w:trHeight w:val="259"/>
        </w:trPr>
        <w:tc>
          <w:tcPr>
            <w:tcW w:w="6023" w:type="dxa"/>
            <w:gridSpan w:val="3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Signature of applicant: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600483" w:rsidRPr="00600483" w:rsidRDefault="00600483" w:rsidP="00600483">
            <w:pPr>
              <w:ind w:firstLine="440"/>
              <w:rPr>
                <w:sz w:val="22"/>
              </w:rPr>
            </w:pPr>
            <w:r w:rsidRPr="00600483">
              <w:rPr>
                <w:sz w:val="22"/>
              </w:rPr>
              <w:t>Date:</w:t>
            </w:r>
          </w:p>
        </w:tc>
      </w:tr>
    </w:tbl>
    <w:p w:rsidR="00FB3E7D" w:rsidRPr="00872D0B" w:rsidRDefault="00FB3E7D" w:rsidP="00600483">
      <w:pPr>
        <w:ind w:firstLineChars="0" w:firstLine="0"/>
      </w:pPr>
    </w:p>
    <w:sectPr w:rsidR="00FB3E7D" w:rsidRPr="00872D0B" w:rsidSect="0059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426" w:left="1800" w:header="0" w:footer="45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14" w:rsidRDefault="00BE7514" w:rsidP="00B25D74">
      <w:pPr>
        <w:ind w:firstLine="640"/>
      </w:pPr>
      <w:r>
        <w:separator/>
      </w:r>
    </w:p>
  </w:endnote>
  <w:endnote w:type="continuationSeparator" w:id="0">
    <w:p w:rsidR="00BE7514" w:rsidRDefault="00BE7514" w:rsidP="00B25D74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EF1E83" w:rsidRDefault="00B25D74">
    <w:pPr>
      <w:pStyle w:val="a8"/>
      <w:ind w:firstLine="260"/>
      <w:rPr>
        <w:sz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EF1E83" w:rsidRDefault="00B25D74">
    <w:pPr>
      <w:pStyle w:val="a8"/>
      <w:ind w:firstLine="260"/>
      <w:rPr>
        <w:sz w:val="13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B25D74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14" w:rsidRDefault="00BE7514" w:rsidP="00B25D74">
      <w:pPr>
        <w:ind w:firstLine="640"/>
      </w:pPr>
      <w:r>
        <w:separator/>
      </w:r>
    </w:p>
  </w:footnote>
  <w:footnote w:type="continuationSeparator" w:id="0">
    <w:p w:rsidR="00BE7514" w:rsidRDefault="00BE7514" w:rsidP="00B25D74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BE7514">
    <w:pPr>
      <w:pStyle w:val="a6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9" o:spid="_x0000_s2053" type="#_x0000_t75" style="position:absolute;left:0;text-align:left;margin-left:0;margin-top:0;width:427.2pt;height:249.25pt;z-index:-251657216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Pr="00B24401" w:rsidRDefault="00BE7514" w:rsidP="00872D0B">
    <w:pPr>
      <w:pStyle w:val="a6"/>
      <w:pBdr>
        <w:bottom w:val="single" w:sz="6" w:space="7" w:color="auto"/>
      </w:pBdr>
      <w:ind w:leftChars="-562" w:left="182" w:hangingChars="1100" w:hanging="1980"/>
      <w:jc w:val="both"/>
      <w:rPr>
        <w:rFonts w:ascii="Times New Roman" w:eastAsia="华文琥珀" w:hAnsi="Times New Roman" w:cs="Times New Roman"/>
        <w:color w:val="2F5496" w:themeColor="accent5" w:themeShade="BF"/>
        <w:sz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20" o:spid="_x0000_s2054" type="#_x0000_t75" style="position:absolute;left:0;text-align:left;margin-left:0;margin-top:0;width:427.2pt;height:249.25pt;z-index:-251656192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  <w:r w:rsidR="00872D0B">
      <w:rPr>
        <w:noProof/>
      </w:rPr>
      <w:drawing>
        <wp:inline distT="0" distB="0" distL="0" distR="0" wp14:anchorId="149A1EE4" wp14:editId="2521233A">
          <wp:extent cx="1152525" cy="847001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066" cy="86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6A94">
      <w:rPr>
        <w:rFonts w:ascii="Times New Roman" w:eastAsia="华文琥珀" w:hAnsi="Times New Roman" w:cs="Times New Roman"/>
        <w:b/>
        <w:noProof/>
        <w:sz w:val="72"/>
        <w:eastAsianLayout w:id="1686460160" w:combine="1"/>
      </w:rPr>
      <w:t xml:space="preserve">  </w:t>
    </w:r>
    <w:r w:rsidR="00EF1E83" w:rsidRPr="00B24401">
      <w:rPr>
        <w:rFonts w:ascii="Times New Roman" w:eastAsia="华文琥珀" w:hAnsi="Times New Roman" w:cs="Times New Roman"/>
        <w:b/>
        <w:noProof/>
        <w:color w:val="2F5496" w:themeColor="accent5" w:themeShade="BF"/>
        <w:sz w:val="72"/>
        <w:eastAsianLayout w:id="1686460160" w:combine="1"/>
      </w:rPr>
      <w:t>World Wide Anti-Money Laundering Association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      </w:t>
    </w:r>
    <w:r w:rsidR="005D6A94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>105-8700 WESTMINSTER HWY RICHMOND, British Columbia V6X1A8</w:t>
    </w:r>
    <w:r w:rsidR="00B24401">
      <w:rPr>
        <w:rFonts w:ascii="Times New Roman" w:hAnsi="Times New Roman" w:cs="Times New Roman"/>
        <w:b/>
        <w:color w:val="2F5496" w:themeColor="accent5" w:themeShade="BF"/>
        <w:kern w:val="0"/>
        <w:sz w:val="44"/>
        <w:eastAsianLayout w:id="1686460160" w:combine="1"/>
      </w:rPr>
      <w:t xml:space="preserve"> </w:t>
    </w:r>
    <w:r w:rsidR="00872D0B" w:rsidRPr="00B24401">
      <w:rPr>
        <w:rFonts w:ascii="Times New Roman" w:hAnsi="Times New Roman" w:cs="Times New Roman"/>
        <w:b/>
        <w:color w:val="2F5496" w:themeColor="accent5" w:themeShade="BF"/>
        <w:kern w:val="0"/>
        <w:sz w:val="40"/>
        <w:eastAsianLayout w:id="1686460160" w:combine="1"/>
      </w:rPr>
      <w:t>778-682-6929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D74" w:rsidRDefault="00BE7514">
    <w:pPr>
      <w:pStyle w:val="a6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958218" o:spid="_x0000_s2052" type="#_x0000_t75" style="position:absolute;left:0;text-align:left;margin-left:0;margin-top:0;width:427.2pt;height:249.25pt;z-index:-251658240;mso-position-horizontal:center;mso-position-horizontal-relative:margin;mso-position-vertical:center;mso-position-vertical-relative:margin" o:allowincell="f">
          <v:imagedata r:id="rId1" o:title="世界反洗钱协会彩色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2AF"/>
    <w:multiLevelType w:val="multilevel"/>
    <w:tmpl w:val="800CED90"/>
    <w:lvl w:ilvl="0">
      <w:start w:val="1"/>
      <w:numFmt w:val="chineseCountingThousand"/>
      <w:pStyle w:val="2"/>
      <w:lvlText w:val="(%1)"/>
      <w:lvlJc w:val="left"/>
      <w:pPr>
        <w:ind w:left="176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F970CD"/>
    <w:multiLevelType w:val="multilevel"/>
    <w:tmpl w:val="6292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809EA"/>
    <w:multiLevelType w:val="hybridMultilevel"/>
    <w:tmpl w:val="190E6FBE"/>
    <w:lvl w:ilvl="0" w:tplc="F3C440F4">
      <w:start w:val="1"/>
      <w:numFmt w:val="chineseCountingThousand"/>
      <w:lvlText w:val="第%1部分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323D78"/>
    <w:multiLevelType w:val="hybridMultilevel"/>
    <w:tmpl w:val="C6E61792"/>
    <w:lvl w:ilvl="0" w:tplc="4B322454">
      <w:start w:val="1"/>
      <w:numFmt w:val="chineseCountingThousand"/>
      <w:lvlText w:val="(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A86ED5"/>
    <w:multiLevelType w:val="hybridMultilevel"/>
    <w:tmpl w:val="8750802E"/>
    <w:lvl w:ilvl="0" w:tplc="8FC888F2">
      <w:start w:val="1"/>
      <w:numFmt w:val="chineseCountingThousand"/>
      <w:lvlText w:val="第%1、"/>
      <w:lvlJc w:val="left"/>
      <w:pPr>
        <w:ind w:left="130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5" w15:restartNumberingAfterBreak="0">
    <w:nsid w:val="212E12FF"/>
    <w:multiLevelType w:val="hybridMultilevel"/>
    <w:tmpl w:val="5866A3F2"/>
    <w:lvl w:ilvl="0" w:tplc="B204F59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6C616A2"/>
    <w:multiLevelType w:val="hybridMultilevel"/>
    <w:tmpl w:val="A55A0238"/>
    <w:lvl w:ilvl="0" w:tplc="85742254">
      <w:start w:val="1"/>
      <w:numFmt w:val="chineseCountingThousand"/>
      <w:lvlText w:val="(%1)"/>
      <w:lvlJc w:val="left"/>
      <w:pPr>
        <w:ind w:left="1340" w:hanging="420"/>
      </w:p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 w15:restartNumberingAfterBreak="0">
    <w:nsid w:val="3A0B7EE6"/>
    <w:multiLevelType w:val="multilevel"/>
    <w:tmpl w:val="0E16B230"/>
    <w:lvl w:ilvl="0">
      <w:start w:val="1"/>
      <w:numFmt w:val="chineseCountingThousand"/>
      <w:lvlText w:val="(%1)"/>
      <w:lvlJc w:val="left"/>
      <w:pPr>
        <w:ind w:left="176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53307EF"/>
    <w:multiLevelType w:val="hybridMultilevel"/>
    <w:tmpl w:val="11B480E2"/>
    <w:lvl w:ilvl="0" w:tplc="A9F467C0">
      <w:start w:val="1"/>
      <w:numFmt w:val="chineseCountingThousand"/>
      <w:lvlText w:val="(%1)"/>
      <w:lvlJc w:val="left"/>
      <w:pPr>
        <w:ind w:left="1760" w:hanging="420"/>
      </w:pPr>
    </w:lvl>
    <w:lvl w:ilvl="1" w:tplc="04090019" w:tentative="1">
      <w:start w:val="1"/>
      <w:numFmt w:val="lowerLetter"/>
      <w:lvlText w:val="%2)"/>
      <w:lvlJc w:val="left"/>
      <w:pPr>
        <w:ind w:left="2180" w:hanging="420"/>
      </w:pPr>
    </w:lvl>
    <w:lvl w:ilvl="2" w:tplc="0409001B" w:tentative="1">
      <w:start w:val="1"/>
      <w:numFmt w:val="lowerRoman"/>
      <w:lvlText w:val="%3."/>
      <w:lvlJc w:val="righ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9" w:tentative="1">
      <w:start w:val="1"/>
      <w:numFmt w:val="lowerLetter"/>
      <w:lvlText w:val="%5)"/>
      <w:lvlJc w:val="left"/>
      <w:pPr>
        <w:ind w:left="3440" w:hanging="420"/>
      </w:pPr>
    </w:lvl>
    <w:lvl w:ilvl="5" w:tplc="0409001B" w:tentative="1">
      <w:start w:val="1"/>
      <w:numFmt w:val="lowerRoman"/>
      <w:lvlText w:val="%6."/>
      <w:lvlJc w:val="righ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9" w:tentative="1">
      <w:start w:val="1"/>
      <w:numFmt w:val="lowerLetter"/>
      <w:lvlText w:val="%8)"/>
      <w:lvlJc w:val="left"/>
      <w:pPr>
        <w:ind w:left="4700" w:hanging="420"/>
      </w:pPr>
    </w:lvl>
    <w:lvl w:ilvl="8" w:tplc="0409001B" w:tentative="1">
      <w:start w:val="1"/>
      <w:numFmt w:val="lowerRoman"/>
      <w:lvlText w:val="%9."/>
      <w:lvlJc w:val="right"/>
      <w:pPr>
        <w:ind w:left="5120" w:hanging="420"/>
      </w:pPr>
    </w:lvl>
  </w:abstractNum>
  <w:abstractNum w:abstractNumId="9" w15:restartNumberingAfterBreak="0">
    <w:nsid w:val="56106AA8"/>
    <w:multiLevelType w:val="multilevel"/>
    <w:tmpl w:val="1D209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0612F62"/>
    <w:multiLevelType w:val="multilevel"/>
    <w:tmpl w:val="1FE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8B66190"/>
    <w:multiLevelType w:val="multilevel"/>
    <w:tmpl w:val="53B0EE80"/>
    <w:lvl w:ilvl="0">
      <w:start w:val="1"/>
      <w:numFmt w:val="chineseCountingThousand"/>
      <w:lvlText w:val="第%1、"/>
      <w:lvlJc w:val="left"/>
      <w:pPr>
        <w:ind w:left="1303" w:hanging="4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chi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pStyle w:val="4"/>
      <w:lvlText w:val="（%4）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none"/>
      <w:lvlText w:val="A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none"/>
      <w:pStyle w:val="6"/>
      <w:lvlText w:val="a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abstractNum w:abstractNumId="12" w15:restartNumberingAfterBreak="0">
    <w:nsid w:val="6B0577AE"/>
    <w:multiLevelType w:val="hybridMultilevel"/>
    <w:tmpl w:val="EDBA7BEC"/>
    <w:lvl w:ilvl="0" w:tplc="9CAAB7F8">
      <w:start w:val="1"/>
      <w:numFmt w:val="decimal"/>
      <w:lvlText w:val="%1."/>
      <w:lvlJc w:val="left"/>
      <w:pPr>
        <w:ind w:left="396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75C13DB4"/>
    <w:multiLevelType w:val="hybridMultilevel"/>
    <w:tmpl w:val="566491D0"/>
    <w:lvl w:ilvl="0" w:tplc="5EE6FF4E">
      <w:start w:val="1"/>
      <w:numFmt w:val="decimal"/>
      <w:lvlText w:val="%1)"/>
      <w:lvlJc w:val="left"/>
      <w:pPr>
        <w:ind w:left="98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pStyle w:val="5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093054"/>
    <w:multiLevelType w:val="hybridMultilevel"/>
    <w:tmpl w:val="B462C186"/>
    <w:lvl w:ilvl="0" w:tplc="2DFA5148">
      <w:start w:val="1"/>
      <w:numFmt w:val="upperLetter"/>
      <w:lvlText w:val="%1."/>
      <w:lvlJc w:val="left"/>
      <w:pPr>
        <w:ind w:left="155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5" w15:restartNumberingAfterBreak="0">
    <w:nsid w:val="7B2812D2"/>
    <w:multiLevelType w:val="hybridMultilevel"/>
    <w:tmpl w:val="8B5025DE"/>
    <w:lvl w:ilvl="0" w:tplc="8A0C58DA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7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7"/>
  </w:num>
  <w:num w:numId="8">
    <w:abstractNumId w:val="7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5"/>
  </w:num>
  <w:num w:numId="14">
    <w:abstractNumId w:val="13"/>
  </w:num>
  <w:num w:numId="15">
    <w:abstractNumId w:val="7"/>
  </w:num>
  <w:num w:numId="16">
    <w:abstractNumId w:val="7"/>
  </w:num>
  <w:num w:numId="17">
    <w:abstractNumId w:val="7"/>
  </w:num>
  <w:num w:numId="18">
    <w:abstractNumId w:val="4"/>
  </w:num>
  <w:num w:numId="19">
    <w:abstractNumId w:val="10"/>
  </w:num>
  <w:num w:numId="20">
    <w:abstractNumId w:val="12"/>
  </w:num>
  <w:num w:numId="21">
    <w:abstractNumId w:val="1"/>
  </w:num>
  <w:num w:numId="22">
    <w:abstractNumId w:val="3"/>
  </w:num>
  <w:num w:numId="23">
    <w:abstractNumId w:val="11"/>
  </w:num>
  <w:num w:numId="24">
    <w:abstractNumId w:val="6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7"/>
  </w:num>
  <w:num w:numId="37">
    <w:abstractNumId w:val="8"/>
  </w:num>
  <w:num w:numId="38">
    <w:abstractNumId w:val="0"/>
  </w:num>
  <w:num w:numId="39">
    <w:abstractNumId w:val="0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5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C9"/>
    <w:rsid w:val="00003918"/>
    <w:rsid w:val="000432F2"/>
    <w:rsid w:val="00050665"/>
    <w:rsid w:val="00081146"/>
    <w:rsid w:val="00084D13"/>
    <w:rsid w:val="00086082"/>
    <w:rsid w:val="000C7B57"/>
    <w:rsid w:val="000D3E4E"/>
    <w:rsid w:val="000F4E7A"/>
    <w:rsid w:val="0019004C"/>
    <w:rsid w:val="00277F54"/>
    <w:rsid w:val="002823AF"/>
    <w:rsid w:val="002B2AD3"/>
    <w:rsid w:val="002D15EF"/>
    <w:rsid w:val="00315B68"/>
    <w:rsid w:val="00317318"/>
    <w:rsid w:val="0036069A"/>
    <w:rsid w:val="003852BD"/>
    <w:rsid w:val="00385EDC"/>
    <w:rsid w:val="003E414E"/>
    <w:rsid w:val="00416E51"/>
    <w:rsid w:val="00421313"/>
    <w:rsid w:val="00450D4B"/>
    <w:rsid w:val="0047344E"/>
    <w:rsid w:val="00537AC8"/>
    <w:rsid w:val="00557A5A"/>
    <w:rsid w:val="00560EA7"/>
    <w:rsid w:val="005725EF"/>
    <w:rsid w:val="005953BA"/>
    <w:rsid w:val="00596976"/>
    <w:rsid w:val="005B1DD1"/>
    <w:rsid w:val="005C0461"/>
    <w:rsid w:val="005D6A94"/>
    <w:rsid w:val="005F1BA9"/>
    <w:rsid w:val="005F59A6"/>
    <w:rsid w:val="00600483"/>
    <w:rsid w:val="00633C9B"/>
    <w:rsid w:val="00656DED"/>
    <w:rsid w:val="00683079"/>
    <w:rsid w:val="006B1D35"/>
    <w:rsid w:val="006C037E"/>
    <w:rsid w:val="006C5793"/>
    <w:rsid w:val="006F6EC9"/>
    <w:rsid w:val="00746F1B"/>
    <w:rsid w:val="0075184C"/>
    <w:rsid w:val="007F75B4"/>
    <w:rsid w:val="008248C6"/>
    <w:rsid w:val="008317C7"/>
    <w:rsid w:val="00872D0B"/>
    <w:rsid w:val="008A0765"/>
    <w:rsid w:val="008A6EEE"/>
    <w:rsid w:val="00932970"/>
    <w:rsid w:val="009838BF"/>
    <w:rsid w:val="009F2458"/>
    <w:rsid w:val="00A2388E"/>
    <w:rsid w:val="00A3120F"/>
    <w:rsid w:val="00A61D9A"/>
    <w:rsid w:val="00A91686"/>
    <w:rsid w:val="00AE6143"/>
    <w:rsid w:val="00B0356C"/>
    <w:rsid w:val="00B24401"/>
    <w:rsid w:val="00B25D74"/>
    <w:rsid w:val="00B55082"/>
    <w:rsid w:val="00B746B6"/>
    <w:rsid w:val="00BC3E59"/>
    <w:rsid w:val="00BC669D"/>
    <w:rsid w:val="00BD247F"/>
    <w:rsid w:val="00BE7514"/>
    <w:rsid w:val="00C017C4"/>
    <w:rsid w:val="00C61F29"/>
    <w:rsid w:val="00C67239"/>
    <w:rsid w:val="00D079CE"/>
    <w:rsid w:val="00DB0B03"/>
    <w:rsid w:val="00DD1D29"/>
    <w:rsid w:val="00E15739"/>
    <w:rsid w:val="00E324EB"/>
    <w:rsid w:val="00E34F41"/>
    <w:rsid w:val="00EE49C6"/>
    <w:rsid w:val="00EF1E83"/>
    <w:rsid w:val="00EF2DE4"/>
    <w:rsid w:val="00F415F6"/>
    <w:rsid w:val="00F52B45"/>
    <w:rsid w:val="00F7425E"/>
    <w:rsid w:val="00F93AEF"/>
    <w:rsid w:val="00FB3E7D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8EAAD91"/>
  <w15:chartTrackingRefBased/>
  <w15:docId w15:val="{B344C83B-FAFF-4AB9-A01A-6FF05E0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39"/>
    <w:pPr>
      <w:widowControl w:val="0"/>
      <w:ind w:firstLineChars="200" w:firstLine="200"/>
      <w:jc w:val="both"/>
    </w:pPr>
    <w:rPr>
      <w:rFonts w:eastAsia="宋体"/>
      <w:sz w:val="32"/>
    </w:rPr>
  </w:style>
  <w:style w:type="paragraph" w:styleId="1">
    <w:name w:val="heading 1"/>
    <w:basedOn w:val="2"/>
    <w:next w:val="a"/>
    <w:link w:val="10"/>
    <w:autoRedefine/>
    <w:uiPriority w:val="9"/>
    <w:qFormat/>
    <w:rsid w:val="00600483"/>
    <w:pPr>
      <w:numPr>
        <w:numId w:val="0"/>
      </w:numPr>
      <w:spacing w:beforeLines="250" w:before="250" w:beforeAutospacing="0" w:afterLines="250" w:after="250" w:afterAutospacing="0" w:line="600" w:lineRule="auto"/>
      <w:outlineLvl w:val="0"/>
    </w:pPr>
    <w:rPr>
      <w:bCs w:val="0"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248C6"/>
    <w:pPr>
      <w:numPr>
        <w:numId w:val="38"/>
      </w:numPr>
      <w:spacing w:before="100" w:beforeAutospacing="1" w:after="100" w:afterAutospacing="1" w:line="720" w:lineRule="auto"/>
      <w:ind w:left="851" w:firstLineChars="0" w:firstLine="0"/>
      <w:jc w:val="left"/>
      <w:outlineLvl w:val="1"/>
    </w:pPr>
    <w:rPr>
      <w:rFonts w:asciiTheme="majorHAnsi" w:eastAsia="黑体" w:hAnsiTheme="majorHAnsi" w:cstheme="majorBidi"/>
      <w:b/>
      <w:bCs/>
      <w:sz w:val="36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356C"/>
    <w:pPr>
      <w:numPr>
        <w:ilvl w:val="2"/>
        <w:numId w:val="48"/>
      </w:numPr>
      <w:spacing w:before="100" w:beforeAutospacing="1" w:after="100" w:afterAutospacing="1" w:line="415" w:lineRule="auto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0356C"/>
    <w:pPr>
      <w:keepNext/>
      <w:keepLines/>
      <w:numPr>
        <w:ilvl w:val="3"/>
        <w:numId w:val="45"/>
      </w:numPr>
      <w:tabs>
        <w:tab w:val="clear" w:pos="2880"/>
      </w:tabs>
      <w:spacing w:before="280" w:after="290" w:line="377" w:lineRule="auto"/>
      <w:ind w:left="851" w:firstLineChars="0" w:firstLine="0"/>
      <w:outlineLvl w:val="3"/>
    </w:pPr>
    <w:rPr>
      <w:rFonts w:asciiTheme="majorHAnsi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57A5A"/>
    <w:pPr>
      <w:keepNext/>
      <w:keepLines/>
      <w:numPr>
        <w:ilvl w:val="4"/>
        <w:numId w:val="1"/>
      </w:numPr>
      <w:tabs>
        <w:tab w:val="num" w:pos="3600"/>
      </w:tabs>
      <w:spacing w:before="280" w:after="290" w:line="376" w:lineRule="auto"/>
      <w:ind w:left="3600"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0356C"/>
    <w:pPr>
      <w:keepNext/>
      <w:keepLines/>
      <w:numPr>
        <w:ilvl w:val="5"/>
        <w:numId w:val="48"/>
      </w:numPr>
      <w:spacing w:before="240" w:after="64" w:line="320" w:lineRule="auto"/>
      <w:ind w:firstLineChars="0" w:firstLine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57A5A"/>
    <w:rPr>
      <w:rFonts w:asciiTheme="majorHAnsi" w:eastAsia="黑体" w:hAnsiTheme="majorHAnsi" w:cstheme="majorBidi"/>
      <w:b/>
      <w:kern w:val="44"/>
      <w:sz w:val="44"/>
      <w:szCs w:val="44"/>
    </w:rPr>
  </w:style>
  <w:style w:type="paragraph" w:styleId="a3">
    <w:name w:val="Title"/>
    <w:basedOn w:val="a"/>
    <w:next w:val="a"/>
    <w:link w:val="a4"/>
    <w:autoRedefine/>
    <w:uiPriority w:val="10"/>
    <w:qFormat/>
    <w:rsid w:val="0047344E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47344E"/>
    <w:rPr>
      <w:rFonts w:asciiTheme="majorHAnsi" w:eastAsia="黑体" w:hAnsiTheme="majorHAnsi" w:cstheme="majorBidi"/>
      <w:b/>
      <w:bCs/>
      <w:sz w:val="44"/>
      <w:szCs w:val="32"/>
    </w:rPr>
  </w:style>
  <w:style w:type="character" w:customStyle="1" w:styleId="20">
    <w:name w:val="标题 2 字符"/>
    <w:basedOn w:val="a0"/>
    <w:link w:val="2"/>
    <w:uiPriority w:val="9"/>
    <w:rsid w:val="008248C6"/>
    <w:rPr>
      <w:rFonts w:asciiTheme="majorHAnsi" w:eastAsia="黑体" w:hAnsiTheme="majorHAnsi" w:cstheme="majorBidi"/>
      <w:b/>
      <w:bCs/>
      <w:sz w:val="36"/>
      <w:szCs w:val="32"/>
    </w:rPr>
  </w:style>
  <w:style w:type="paragraph" w:styleId="a5">
    <w:name w:val="No Spacing"/>
    <w:uiPriority w:val="1"/>
    <w:qFormat/>
    <w:rsid w:val="00F52B45"/>
    <w:pPr>
      <w:widowControl w:val="0"/>
      <w:jc w:val="both"/>
    </w:pPr>
    <w:rPr>
      <w:rFonts w:eastAsia="仿宋"/>
      <w:sz w:val="30"/>
    </w:rPr>
  </w:style>
  <w:style w:type="character" w:customStyle="1" w:styleId="30">
    <w:name w:val="标题 3 字符"/>
    <w:basedOn w:val="a0"/>
    <w:link w:val="3"/>
    <w:uiPriority w:val="9"/>
    <w:rsid w:val="000F4E7A"/>
    <w:rPr>
      <w:rFonts w:eastAsia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0356C"/>
    <w:rPr>
      <w:rFonts w:asciiTheme="majorHAnsi" w:eastAsia="宋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557A5A"/>
    <w:rPr>
      <w:rFonts w:eastAsia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A9168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25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5D74"/>
    <w:rPr>
      <w:rFonts w:eastAsia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5D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5D74"/>
    <w:rPr>
      <w:rFonts w:eastAsia="宋体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34F4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34F41"/>
    <w:rPr>
      <w:rFonts w:eastAsia="宋体"/>
      <w:sz w:val="18"/>
      <w:szCs w:val="18"/>
    </w:rPr>
  </w:style>
  <w:style w:type="paragraph" w:styleId="ac">
    <w:name w:val="Salutation"/>
    <w:basedOn w:val="a"/>
    <w:next w:val="a"/>
    <w:link w:val="ad"/>
    <w:uiPriority w:val="99"/>
    <w:unhideWhenUsed/>
    <w:rsid w:val="005953BA"/>
  </w:style>
  <w:style w:type="character" w:customStyle="1" w:styleId="ad">
    <w:name w:val="称呼 字符"/>
    <w:basedOn w:val="a0"/>
    <w:link w:val="ac"/>
    <w:uiPriority w:val="99"/>
    <w:rsid w:val="005953BA"/>
    <w:rPr>
      <w:rFonts w:eastAsia="宋体"/>
      <w:sz w:val="32"/>
    </w:rPr>
  </w:style>
  <w:style w:type="paragraph" w:styleId="ae">
    <w:name w:val="Closing"/>
    <w:basedOn w:val="a"/>
    <w:link w:val="af"/>
    <w:uiPriority w:val="99"/>
    <w:unhideWhenUsed/>
    <w:rsid w:val="005953BA"/>
    <w:pPr>
      <w:ind w:leftChars="2100" w:left="100"/>
    </w:pPr>
  </w:style>
  <w:style w:type="character" w:customStyle="1" w:styleId="af">
    <w:name w:val="结束语 字符"/>
    <w:basedOn w:val="a0"/>
    <w:link w:val="ae"/>
    <w:uiPriority w:val="99"/>
    <w:rsid w:val="005953BA"/>
    <w:rPr>
      <w:rFonts w:eastAsia="宋体"/>
      <w:sz w:val="32"/>
    </w:rPr>
  </w:style>
  <w:style w:type="paragraph" w:customStyle="1" w:styleId="Italics">
    <w:name w:val="Italics"/>
    <w:basedOn w:val="a"/>
    <w:link w:val="ItalicsChar"/>
    <w:unhideWhenUsed/>
    <w:rsid w:val="00600483"/>
    <w:pPr>
      <w:widowControl/>
      <w:ind w:firstLineChars="0" w:firstLine="0"/>
      <w:jc w:val="left"/>
    </w:pPr>
    <w:rPr>
      <w:rFonts w:eastAsiaTheme="minorEastAsia" w:cs="Times New Roman"/>
      <w:i/>
      <w:kern w:val="0"/>
      <w:sz w:val="14"/>
      <w:szCs w:val="24"/>
      <w:lang w:eastAsia="en-US"/>
    </w:rPr>
  </w:style>
  <w:style w:type="character" w:customStyle="1" w:styleId="ItalicsChar">
    <w:name w:val="Italics Char"/>
    <w:basedOn w:val="a0"/>
    <w:link w:val="Italics"/>
    <w:rsid w:val="00600483"/>
    <w:rPr>
      <w:rFonts w:cs="Times New Roman"/>
      <w:i/>
      <w:kern w:val="0"/>
      <w:sz w:val="14"/>
      <w:szCs w:val="24"/>
      <w:lang w:eastAsia="en-US"/>
    </w:rPr>
  </w:style>
  <w:style w:type="paragraph" w:styleId="af0">
    <w:name w:val="List Paragraph"/>
    <w:basedOn w:val="a"/>
    <w:uiPriority w:val="34"/>
    <w:qFormat/>
    <w:rsid w:val="00600483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Dasheng</dc:creator>
  <cp:keywords/>
  <dc:description/>
  <cp:lastModifiedBy>Dasheng</cp:lastModifiedBy>
  <cp:revision>23</cp:revision>
  <cp:lastPrinted>2018-04-03T08:35:00Z</cp:lastPrinted>
  <dcterms:created xsi:type="dcterms:W3CDTF">2018-03-22T06:17:00Z</dcterms:created>
  <dcterms:modified xsi:type="dcterms:W3CDTF">2019-03-13T08:07:00Z</dcterms:modified>
</cp:coreProperties>
</file>